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0B631A" w:rsidTr="00D75E0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0B631A" w:rsidRPr="00A44263" w:rsidTr="00D75E07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FB20D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FB2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культуры «Межпоселенческая централизованная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библиотечная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система»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2018"/>
        <w:gridCol w:w="6516"/>
      </w:tblGrid>
      <w:tr w:rsidR="000B631A" w:rsidTr="00FB20D1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FB20D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, юридические лица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31A" w:rsidRPr="00495EDA" w:rsidRDefault="00FB20D1" w:rsidP="00FB20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FB20D1">
              <w:rPr>
                <w:rFonts w:ascii="Times New Roman" w:hAnsi="Times New Roman" w:cs="Times New Roman"/>
                <w:sz w:val="28"/>
              </w:rPr>
              <w:t>226530000132020010007011000000000001001103102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5"/>
      <w:bookmarkEnd w:id="1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20D1" w:rsidRPr="00E10636" w:rsidTr="00E33F15">
        <w:trPr>
          <w:trHeight w:val="1875"/>
        </w:trPr>
        <w:tc>
          <w:tcPr>
            <w:tcW w:w="1196" w:type="dxa"/>
            <w:vAlign w:val="center"/>
          </w:tcPr>
          <w:p w:rsidR="00FB20D1" w:rsidRPr="00FB20D1" w:rsidRDefault="00FB20D1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D1">
              <w:rPr>
                <w:rFonts w:ascii="Times New Roman" w:hAnsi="Times New Roman" w:cs="Times New Roman"/>
                <w:sz w:val="24"/>
                <w:szCs w:val="24"/>
              </w:rPr>
              <w:t>226530000132020010007011000000000001001103102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417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417" w:type="dxa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9" w:type="dxa"/>
            <w:vAlign w:val="center"/>
          </w:tcPr>
          <w:p w:rsidR="00FB20D1" w:rsidRPr="00E47BF0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47BF0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133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071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071" w:type="dxa"/>
            <w:vAlign w:val="center"/>
          </w:tcPr>
          <w:p w:rsidR="00FB20D1" w:rsidRPr="00E10636" w:rsidRDefault="00FB20D1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405688</w:t>
            </w:r>
          </w:p>
        </w:tc>
        <w:tc>
          <w:tcPr>
            <w:tcW w:w="1133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405700</w:t>
            </w:r>
          </w:p>
        </w:tc>
        <w:tc>
          <w:tcPr>
            <w:tcW w:w="1071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405720</w:t>
            </w: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33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71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муниципальное   </w:t>
      </w:r>
      <w:bookmarkStart w:id="2" w:name="P40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0"/>
      </w:tblGrid>
      <w:tr w:rsidR="000B631A" w:rsidRPr="00F93A12" w:rsidTr="00D75E0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D75E07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226530000132020010007011000000000001001103102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 стационарных и передвижных библиотек и сайта</w:t>
            </w:r>
          </w:p>
        </w:tc>
        <w:tc>
          <w:tcPr>
            <w:tcW w:w="992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09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153611</w:t>
            </w:r>
          </w:p>
        </w:tc>
        <w:tc>
          <w:tcPr>
            <w:tcW w:w="851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153918</w:t>
            </w:r>
          </w:p>
        </w:tc>
        <w:tc>
          <w:tcPr>
            <w:tcW w:w="992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153978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80"/>
      </w:tblGrid>
      <w:tr w:rsidR="000B631A" w:rsidRPr="00F93A12" w:rsidTr="00D75E07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D75E07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Тоншаевской районной администрации от 31.декабря 2008 года № 194  </w:t>
      </w:r>
      <w:r w:rsidRPr="00E47BF0">
        <w:rPr>
          <w:b/>
          <w:sz w:val="24"/>
          <w:szCs w:val="24"/>
        </w:rPr>
        <w:t xml:space="preserve">Об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Тоншаевской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Тоншаевском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Тоншаевском муниципальном районе», утвержденный постановлением Тоншаевской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админимстрации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-утвержденный перечень работы с указанием условий предоставления , наличия льгот. 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- схема расположения помещений  размещается на видном месте . 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1859"/>
        <w:gridCol w:w="6516"/>
      </w:tblGrid>
      <w:tr w:rsidR="00A45571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E33F15">
              <w:rPr>
                <w:rFonts w:ascii="Times New Roman" w:hAnsi="Times New Roman" w:cs="Times New Roman"/>
                <w:b/>
                <w:sz w:val="24"/>
                <w:u w:val="singl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E33F15" w:rsidRPr="00E33F15" w:rsidRDefault="00E33F15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B631A" w:rsidRPr="00A4557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E33F15"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D75E07"/>
          <w:p w:rsidR="000B631A" w:rsidRDefault="000B631A" w:rsidP="00D75E07"/>
          <w:p w:rsidR="000B631A" w:rsidRDefault="00E33F15" w:rsidP="00D75E07">
            <w:r w:rsidRPr="00E33F15">
              <w:t>226530000132020010007013100000000000008104102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E33F15">
        <w:tc>
          <w:tcPr>
            <w:tcW w:w="1587" w:type="dxa"/>
            <w:vMerge w:val="restart"/>
          </w:tcPr>
          <w:p w:rsidR="00A45571" w:rsidRPr="00E10636" w:rsidRDefault="00E33F15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5">
              <w:rPr>
                <w:rFonts w:ascii="Times New Roman" w:hAnsi="Times New Roman" w:cs="Times New Roman"/>
                <w:sz w:val="24"/>
                <w:szCs w:val="24"/>
              </w:rPr>
              <w:t>226530000132020010007013100000000000008104102</w:t>
            </w:r>
          </w:p>
        </w:tc>
        <w:tc>
          <w:tcPr>
            <w:tcW w:w="1736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418" w:type="dxa"/>
            <w:vAlign w:val="center"/>
          </w:tcPr>
          <w:p w:rsidR="00A4557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Pr="00E10636" w:rsidRDefault="00143FB9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39" w:type="dxa"/>
            <w:vAlign w:val="center"/>
          </w:tcPr>
          <w:p w:rsidR="00A45571" w:rsidRPr="00E10636" w:rsidRDefault="00143FB9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4" w:type="dxa"/>
            <w:vAlign w:val="center"/>
          </w:tcPr>
          <w:p w:rsidR="00A45571" w:rsidRPr="00E10636" w:rsidRDefault="00A45571" w:rsidP="00143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3F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0B631A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D75E07"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5">
              <w:rPr>
                <w:rFonts w:ascii="Times New Roman" w:hAnsi="Times New Roman" w:cs="Times New Roman"/>
                <w:sz w:val="24"/>
                <w:szCs w:val="24"/>
              </w:rPr>
              <w:t>226530000132020010007013100000000000008104102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143FB9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258788</w:t>
            </w:r>
          </w:p>
        </w:tc>
        <w:tc>
          <w:tcPr>
            <w:tcW w:w="1339" w:type="dxa"/>
            <w:vAlign w:val="center"/>
          </w:tcPr>
          <w:p w:rsidR="00550F5C" w:rsidRPr="00E10636" w:rsidRDefault="00143FB9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261080</w:t>
            </w:r>
          </w:p>
        </w:tc>
        <w:tc>
          <w:tcPr>
            <w:tcW w:w="1071" w:type="dxa"/>
            <w:vAlign w:val="center"/>
          </w:tcPr>
          <w:p w:rsidR="00550F5C" w:rsidRPr="00E10636" w:rsidRDefault="00143FB9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261090</w:t>
            </w:r>
          </w:p>
        </w:tc>
      </w:tr>
      <w:tr w:rsidR="00550F5C" w:rsidRPr="00E10636" w:rsidTr="00D75E07">
        <w:tc>
          <w:tcPr>
            <w:tcW w:w="133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0B631A" w:rsidRPr="00F93A12" w:rsidTr="00143FB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143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14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3FB9" w:rsidRPr="00A44263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1858"/>
        <w:gridCol w:w="6516"/>
      </w:tblGrid>
      <w:tr w:rsidR="00143FB9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B9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Библиографическая обработка документов и создание каталогов</w:t>
            </w:r>
          </w:p>
          <w:p w:rsidR="00143FB9" w:rsidRPr="00E33F15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43FB9" w:rsidRPr="00A45571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143FB9" w:rsidRPr="00495EDA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143FB9" w:rsidRDefault="00143FB9" w:rsidP="00D75E07"/>
          <w:p w:rsidR="00143FB9" w:rsidRDefault="00143FB9" w:rsidP="00D75E07"/>
          <w:p w:rsidR="00143FB9" w:rsidRPr="00495EDA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43FB9">
              <w:rPr>
                <w:rFonts w:ascii="Times New Roman" w:hAnsi="Times New Roman" w:cs="Times New Roman"/>
                <w:sz w:val="28"/>
              </w:rPr>
              <w:t xml:space="preserve">226530000132020010007014100000000000007102102 </w:t>
            </w:r>
          </w:p>
        </w:tc>
      </w:tr>
    </w:tbl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143FB9" w:rsidRPr="00E10636" w:rsidTr="00D75E07">
        <w:tc>
          <w:tcPr>
            <w:tcW w:w="158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D75E07">
        <w:tc>
          <w:tcPr>
            <w:tcW w:w="158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D75E07">
        <w:tc>
          <w:tcPr>
            <w:tcW w:w="1587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B9">
              <w:rPr>
                <w:rFonts w:ascii="Times New Roman" w:hAnsi="Times New Roman" w:cs="Times New Roman"/>
                <w:sz w:val="24"/>
                <w:szCs w:val="24"/>
              </w:rPr>
              <w:t>226530000132020010007014100000000000007102102</w:t>
            </w:r>
          </w:p>
        </w:tc>
        <w:tc>
          <w:tcPr>
            <w:tcW w:w="1736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143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</w:tbl>
    <w:p w:rsidR="00143FB9" w:rsidRPr="00E10636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Pr="00AA7830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418"/>
        <w:gridCol w:w="1417"/>
        <w:gridCol w:w="1418"/>
        <w:gridCol w:w="1275"/>
        <w:gridCol w:w="992"/>
        <w:gridCol w:w="850"/>
        <w:gridCol w:w="1134"/>
        <w:gridCol w:w="1339"/>
        <w:gridCol w:w="1072"/>
      </w:tblGrid>
      <w:tr w:rsidR="00143FB9" w:rsidRPr="00E10636" w:rsidTr="00FA3AB4">
        <w:tc>
          <w:tcPr>
            <w:tcW w:w="133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117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5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FA3AB4">
        <w:tc>
          <w:tcPr>
            <w:tcW w:w="133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FA3AB4">
        <w:tc>
          <w:tcPr>
            <w:tcW w:w="1338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B9">
              <w:rPr>
                <w:rFonts w:ascii="Times New Roman" w:hAnsi="Times New Roman" w:cs="Times New Roman"/>
                <w:sz w:val="24"/>
                <w:szCs w:val="24"/>
              </w:rPr>
              <w:t>226530000132020010007014100000000000007102102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D75E07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D75E0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339" w:type="dxa"/>
            <w:vAlign w:val="center"/>
          </w:tcPr>
          <w:p w:rsidR="00143FB9" w:rsidRPr="00E10636" w:rsidRDefault="00D75E0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072" w:type="dxa"/>
            <w:vAlign w:val="center"/>
          </w:tcPr>
          <w:p w:rsidR="00143FB9" w:rsidRPr="00E10636" w:rsidRDefault="00D75E0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B9" w:rsidRPr="00917362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143FB9">
      <w:pPr>
        <w:pStyle w:val="ConsPlusNonformat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617"/>
      </w:tblGrid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FA3AB4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МУК «МЦ</w:t>
            </w:r>
            <w:r w:rsidR="00FA3AB4">
              <w:rPr>
                <w:sz w:val="24"/>
                <w:szCs w:val="24"/>
              </w:rPr>
              <w:t>Б</w:t>
            </w:r>
            <w:r w:rsidRPr="00E47BF0">
              <w:rPr>
                <w:sz w:val="24"/>
                <w:szCs w:val="24"/>
              </w:rPr>
              <w:t xml:space="preserve">С» раздел </w:t>
            </w:r>
            <w:r w:rsidR="00FA3AB4">
              <w:rPr>
                <w:sz w:val="24"/>
                <w:szCs w:val="24"/>
              </w:rPr>
              <w:t>8</w:t>
            </w:r>
            <w:r w:rsidRPr="00E47BF0">
              <w:rPr>
                <w:sz w:val="24"/>
                <w:szCs w:val="24"/>
              </w:rPr>
              <w:t xml:space="preserve">. Утверждён Постановлением Администрации Тоншаевского муниципального района Нижегородской области от </w:t>
            </w:r>
            <w:r w:rsidR="00FA3AB4">
              <w:rPr>
                <w:sz w:val="24"/>
                <w:szCs w:val="24"/>
              </w:rPr>
              <w:t>2</w:t>
            </w:r>
            <w:r w:rsidR="00AB787E">
              <w:rPr>
                <w:sz w:val="24"/>
                <w:szCs w:val="24"/>
              </w:rPr>
              <w:t>5</w:t>
            </w:r>
            <w:r w:rsidRPr="00E47BF0">
              <w:rPr>
                <w:sz w:val="24"/>
                <w:szCs w:val="24"/>
              </w:rPr>
              <w:t>.1</w:t>
            </w:r>
            <w:r w:rsidR="00FA3AB4">
              <w:rPr>
                <w:sz w:val="24"/>
                <w:szCs w:val="24"/>
              </w:rPr>
              <w:t>1</w:t>
            </w:r>
            <w:r w:rsidRPr="00E47BF0">
              <w:rPr>
                <w:sz w:val="24"/>
                <w:szCs w:val="24"/>
              </w:rPr>
              <w:t xml:space="preserve">.2011г. № </w:t>
            </w:r>
            <w:r w:rsidR="00FA3AB4">
              <w:rPr>
                <w:sz w:val="24"/>
                <w:szCs w:val="24"/>
              </w:rPr>
              <w:t>196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Тоншаевского муниципального района Нижегородской области, осуществляющего контроль за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FA3AB4" w:rsidRDefault="00C63A4C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-НК «Сведения об </w:t>
            </w:r>
            <w:r w:rsidR="00FA3AB4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(публичной)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Приказом</w:t>
            </w:r>
          </w:p>
          <w:p w:rsidR="00C63A4C" w:rsidRPr="00E47BF0" w:rsidRDefault="00C63A4C" w:rsidP="00FA3AB4">
            <w:pPr>
              <w:pStyle w:val="ConsPlusCell"/>
              <w:snapToGrid w:val="0"/>
              <w:jc w:val="both"/>
              <w:rPr>
                <w:color w:val="333333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D75E07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57777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A"/>
    <w:rsid w:val="000B631A"/>
    <w:rsid w:val="000E2EFD"/>
    <w:rsid w:val="000F1508"/>
    <w:rsid w:val="001308B0"/>
    <w:rsid w:val="00143FB9"/>
    <w:rsid w:val="00144EEE"/>
    <w:rsid w:val="004D2610"/>
    <w:rsid w:val="00541269"/>
    <w:rsid w:val="00550F5C"/>
    <w:rsid w:val="00557198"/>
    <w:rsid w:val="005C4A1C"/>
    <w:rsid w:val="00736FB1"/>
    <w:rsid w:val="0086790F"/>
    <w:rsid w:val="0087235C"/>
    <w:rsid w:val="008B69D1"/>
    <w:rsid w:val="00A12CB8"/>
    <w:rsid w:val="00A44D3F"/>
    <w:rsid w:val="00A45571"/>
    <w:rsid w:val="00A9283F"/>
    <w:rsid w:val="00AB787E"/>
    <w:rsid w:val="00C63A4C"/>
    <w:rsid w:val="00D57777"/>
    <w:rsid w:val="00D60DBE"/>
    <w:rsid w:val="00D75E07"/>
    <w:rsid w:val="00D86810"/>
    <w:rsid w:val="00DE6712"/>
    <w:rsid w:val="00E33F15"/>
    <w:rsid w:val="00E46F29"/>
    <w:rsid w:val="00FA3AB4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6F80-F842-4F68-907D-7F48C2C0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0AAA-1429-4FCF-B73D-D5022C09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kult</cp:lastModifiedBy>
  <cp:revision>2</cp:revision>
  <dcterms:created xsi:type="dcterms:W3CDTF">2017-03-14T13:17:00Z</dcterms:created>
  <dcterms:modified xsi:type="dcterms:W3CDTF">2017-03-14T13:17:00Z</dcterms:modified>
</cp:coreProperties>
</file>